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27CD" w14:textId="77777777" w:rsidR="009C7C70" w:rsidRPr="00735447" w:rsidRDefault="00DD4593" w:rsidP="00DD4593">
      <w:pPr>
        <w:jc w:val="right"/>
        <w:rPr>
          <w:rFonts w:ascii="Arial" w:hAnsi="Arial" w:cs="Arial"/>
          <w:kern w:val="22"/>
          <w:sz w:val="22"/>
          <w:szCs w:val="16"/>
        </w:rPr>
      </w:pPr>
      <w:r w:rsidRPr="00735447">
        <w:rPr>
          <w:rFonts w:ascii="Arial" w:hAnsi="Arial" w:cs="Arial"/>
          <w:kern w:val="22"/>
          <w:sz w:val="22"/>
          <w:szCs w:val="16"/>
        </w:rPr>
        <w:t>Załącznik nr 10</w:t>
      </w:r>
      <w:r w:rsidR="009C7C70" w:rsidRPr="00735447">
        <w:rPr>
          <w:rFonts w:ascii="Arial" w:hAnsi="Arial" w:cs="Arial"/>
          <w:kern w:val="22"/>
          <w:sz w:val="22"/>
          <w:szCs w:val="16"/>
        </w:rPr>
        <w:t>.10</w:t>
      </w:r>
    </w:p>
    <w:p w14:paraId="488DDD15" w14:textId="77777777" w:rsidR="00735447" w:rsidRDefault="00735447" w:rsidP="00DD459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56740FB" w14:textId="77777777" w:rsidR="00DD4593" w:rsidRPr="00723098" w:rsidRDefault="00DD4593" w:rsidP="00DD459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23098">
        <w:rPr>
          <w:rFonts w:ascii="Arial" w:hAnsi="Arial" w:cs="Arial"/>
          <w:b/>
          <w:spacing w:val="100"/>
          <w:szCs w:val="22"/>
        </w:rPr>
        <w:t>WZÓR</w:t>
      </w:r>
    </w:p>
    <w:p w14:paraId="65348232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..............................., dnia _ _. _ _. _ _ _ _ r.</w:t>
      </w:r>
    </w:p>
    <w:p w14:paraId="2A73AE07" w14:textId="77777777" w:rsidR="00DD4593" w:rsidRPr="00723098" w:rsidRDefault="00DD4593" w:rsidP="00DD4593">
      <w:pPr>
        <w:keepNext/>
        <w:rPr>
          <w:rFonts w:ascii="Arial" w:hAnsi="Arial" w:cs="Arial"/>
          <w:snapToGrid w:val="0"/>
          <w:szCs w:val="22"/>
        </w:rPr>
      </w:pPr>
      <w:r w:rsidRPr="00723098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</w:p>
    <w:p w14:paraId="32E811AB" w14:textId="77777777" w:rsidR="00DD4593" w:rsidRPr="00723098" w:rsidRDefault="00DD4593" w:rsidP="00DD4593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72309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inspektora pracy)</w:t>
      </w:r>
    </w:p>
    <w:p w14:paraId="0BFA9FC5" w14:textId="77777777" w:rsidR="00DD4593" w:rsidRPr="00723098" w:rsidRDefault="00DD4593" w:rsidP="00DD459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28D00975" w14:textId="77777777" w:rsidR="00DD4593" w:rsidRPr="00723098" w:rsidRDefault="00DD4593" w:rsidP="00DD4593">
      <w:pPr>
        <w:keepNext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Nr rej.: …………………………………</w:t>
      </w:r>
    </w:p>
    <w:p w14:paraId="50078C85" w14:textId="77777777" w:rsidR="00DD4593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4CA69AF0" w14:textId="77777777" w:rsidR="00DD4593" w:rsidRPr="008C178B" w:rsidRDefault="00DD4593" w:rsidP="00DD4593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D4593">
        <w:rPr>
          <w:rFonts w:ascii="Arial" w:hAnsi="Arial" w:cs="Arial"/>
          <w:i/>
          <w:kern w:val="22"/>
          <w:sz w:val="16"/>
          <w:szCs w:val="16"/>
        </w:rPr>
        <w:t>(oznaczenie organu celnego – wnioskodawcy)</w:t>
      </w:r>
    </w:p>
    <w:p w14:paraId="2E92D41D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51E017BA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1CFB2772" w14:textId="77777777" w:rsidR="009C7C70" w:rsidRDefault="009C7C70" w:rsidP="00DD4593">
      <w:pPr>
        <w:rPr>
          <w:rFonts w:ascii="Arial" w:hAnsi="Arial" w:cs="Arial"/>
          <w:kern w:val="22"/>
          <w:sz w:val="22"/>
          <w:szCs w:val="22"/>
        </w:rPr>
      </w:pPr>
    </w:p>
    <w:p w14:paraId="6A24F0F7" w14:textId="77777777"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14:paraId="263D288C" w14:textId="77777777" w:rsidR="009C7C70" w:rsidRPr="002B0CE9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2B0CE9">
        <w:rPr>
          <w:rFonts w:ascii="Arial" w:hAnsi="Arial" w:cs="Arial"/>
          <w:spacing w:val="100"/>
          <w:kern w:val="22"/>
          <w:sz w:val="22"/>
          <w:szCs w:val="22"/>
        </w:rPr>
        <w:t>OPINIA</w:t>
      </w:r>
    </w:p>
    <w:p w14:paraId="13493D28" w14:textId="77777777" w:rsidR="009C7C70" w:rsidRPr="002B0CE9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7BBBE724" w14:textId="096A8188" w:rsidR="00873E3A" w:rsidRPr="002B0CE9" w:rsidRDefault="00735447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2B0CE9">
        <w:rPr>
          <w:rFonts w:ascii="Arial" w:hAnsi="Arial" w:cs="Arial"/>
          <w:kern w:val="22"/>
          <w:sz w:val="22"/>
          <w:szCs w:val="22"/>
        </w:rPr>
        <w:t>Na podstawie art. 43a ust. 2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 w związku z art. 38 ust. 2 pkt</w:t>
      </w:r>
      <w:r w:rsidR="009C439B" w:rsidRPr="002B0CE9">
        <w:rPr>
          <w:rFonts w:ascii="Arial" w:hAnsi="Arial" w:cs="Arial"/>
          <w:kern w:val="22"/>
          <w:sz w:val="22"/>
          <w:szCs w:val="22"/>
        </w:rPr>
        <w:t> 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2 ustawy z dnia 30 sierpnia </w:t>
      </w:r>
      <w:r w:rsidR="009C7C70" w:rsidRPr="002B0CE9">
        <w:rPr>
          <w:rFonts w:ascii="Arial" w:hAnsi="Arial" w:cs="Arial"/>
          <w:color w:val="000000"/>
          <w:kern w:val="22"/>
          <w:sz w:val="22"/>
          <w:szCs w:val="22"/>
        </w:rPr>
        <w:t>2002</w:t>
      </w:r>
      <w:r w:rsidR="009C439B" w:rsidRPr="002B0CE9">
        <w:rPr>
          <w:rFonts w:ascii="Arial" w:hAnsi="Arial" w:cs="Arial"/>
          <w:color w:val="000000"/>
          <w:kern w:val="22"/>
          <w:sz w:val="22"/>
          <w:szCs w:val="22"/>
        </w:rPr>
        <w:t> </w:t>
      </w:r>
      <w:r w:rsidR="009C7C70" w:rsidRPr="002B0CE9">
        <w:rPr>
          <w:rFonts w:ascii="Arial" w:hAnsi="Arial" w:cs="Arial"/>
          <w:color w:val="000000"/>
          <w:kern w:val="22"/>
          <w:sz w:val="22"/>
          <w:szCs w:val="22"/>
        </w:rPr>
        <w:t xml:space="preserve">r. o systemie oceny zgodności </w:t>
      </w:r>
      <w:r w:rsidR="002B0CE9" w:rsidRPr="002B0CE9">
        <w:rPr>
          <w:rFonts w:ascii="Arial" w:hAnsi="Arial"/>
          <w:kern w:val="22"/>
          <w:sz w:val="22"/>
          <w:szCs w:val="22"/>
        </w:rPr>
        <w:t>(Dz. U. z 2023 r. poz. 215)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, </w:t>
      </w:r>
      <w:r w:rsidR="009C7C70" w:rsidRPr="002B0CE9">
        <w:rPr>
          <w:rFonts w:ascii="Arial" w:hAnsi="Arial" w:cs="Arial"/>
          <w:color w:val="000000"/>
          <w:kern w:val="22"/>
          <w:sz w:val="22"/>
          <w:szCs w:val="22"/>
        </w:rPr>
        <w:t>po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 rozpatrzeniu wniosku z</w:t>
      </w:r>
      <w:r w:rsidR="009C439B" w:rsidRPr="002B0CE9">
        <w:rPr>
          <w:rFonts w:ascii="Arial" w:hAnsi="Arial" w:cs="Arial"/>
          <w:kern w:val="22"/>
          <w:sz w:val="22"/>
          <w:szCs w:val="22"/>
        </w:rPr>
        <w:t> </w:t>
      </w:r>
      <w:r w:rsidR="00873E3A" w:rsidRPr="002B0CE9">
        <w:rPr>
          <w:rFonts w:ascii="Arial" w:hAnsi="Arial" w:cs="Arial"/>
          <w:kern w:val="22"/>
          <w:sz w:val="22"/>
          <w:szCs w:val="22"/>
        </w:rPr>
        <w:t>dnia _ _. _ _. _ _ _ _ r. znak: ………………………………</w:t>
      </w:r>
      <w:r w:rsidR="009C7C70" w:rsidRPr="002B0CE9">
        <w:rPr>
          <w:rFonts w:ascii="Arial" w:hAnsi="Arial" w:cs="Arial"/>
          <w:kern w:val="22"/>
          <w:sz w:val="22"/>
          <w:szCs w:val="22"/>
        </w:rPr>
        <w:t>,</w:t>
      </w:r>
      <w:r w:rsidR="009C439B" w:rsidRPr="002B0CE9">
        <w:rPr>
          <w:rFonts w:ascii="Arial" w:hAnsi="Arial" w:cs="Arial"/>
          <w:kern w:val="22"/>
          <w:sz w:val="22"/>
          <w:szCs w:val="22"/>
        </w:rPr>
        <w:t xml:space="preserve"> </w:t>
      </w:r>
      <w:r w:rsidR="009C7C70" w:rsidRPr="002B0CE9">
        <w:rPr>
          <w:rFonts w:ascii="Arial" w:hAnsi="Arial" w:cs="Arial"/>
          <w:kern w:val="22"/>
          <w:sz w:val="22"/>
          <w:szCs w:val="22"/>
        </w:rPr>
        <w:t xml:space="preserve">w </w:t>
      </w:r>
      <w:r w:rsidR="00873E3A" w:rsidRPr="002B0CE9">
        <w:rPr>
          <w:rFonts w:ascii="Arial" w:hAnsi="Arial" w:cs="Arial"/>
          <w:kern w:val="22"/>
          <w:sz w:val="22"/>
          <w:szCs w:val="22"/>
        </w:rPr>
        <w:t>sprawie</w:t>
      </w:r>
      <w:r w:rsidR="009C439B" w:rsidRPr="002B0CE9">
        <w:rPr>
          <w:rFonts w:ascii="Arial" w:hAnsi="Arial" w:cs="Arial"/>
          <w:kern w:val="22"/>
          <w:sz w:val="22"/>
          <w:szCs w:val="22"/>
        </w:rPr>
        <w:t xml:space="preserve"> </w:t>
      </w:r>
      <w:r w:rsidR="00963FF2" w:rsidRPr="002B0CE9">
        <w:rPr>
          <w:rFonts w:ascii="Arial" w:hAnsi="Arial" w:cs="Arial"/>
          <w:kern w:val="22"/>
          <w:sz w:val="22"/>
          <w:szCs w:val="22"/>
        </w:rPr>
        <w:t>…………………..</w:t>
      </w:r>
      <w:r w:rsidR="00873E3A" w:rsidRPr="002B0CE9">
        <w:rPr>
          <w:rFonts w:ascii="Arial" w:hAnsi="Arial" w:cs="Arial"/>
          <w:kern w:val="22"/>
          <w:sz w:val="22"/>
          <w:szCs w:val="22"/>
        </w:rPr>
        <w:t>................................. .............................................................................................................................................................</w:t>
      </w:r>
    </w:p>
    <w:p w14:paraId="729F5872" w14:textId="77777777" w:rsidR="009C7C70" w:rsidRP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6610FDBB" w14:textId="77777777" w:rsidR="00B86E69" w:rsidRDefault="00B86E69" w:rsidP="00DD4593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34E2D390" w14:textId="77777777" w:rsid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spacing w:val="100"/>
          <w:kern w:val="22"/>
          <w:sz w:val="22"/>
          <w:szCs w:val="22"/>
        </w:rPr>
        <w:t>wyrażam opini</w:t>
      </w:r>
      <w:r w:rsidRPr="00DD4593">
        <w:rPr>
          <w:rFonts w:ascii="Arial" w:hAnsi="Arial" w:cs="Arial"/>
          <w:b/>
          <w:kern w:val="22"/>
          <w:sz w:val="22"/>
          <w:szCs w:val="22"/>
        </w:rPr>
        <w:t>ę,</w:t>
      </w:r>
    </w:p>
    <w:p w14:paraId="7CDB12FA" w14:textId="77777777" w:rsidR="00DD4593" w:rsidRPr="00DD4593" w:rsidRDefault="00DD4593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7B73EE96" w14:textId="77777777" w:rsidR="009C7C70" w:rsidRPr="00CC262B" w:rsidRDefault="009C7C70" w:rsidP="00DD4593">
      <w:pPr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>że wyrób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……………………………………………………………………………………………………….</w:t>
      </w:r>
    </w:p>
    <w:p w14:paraId="2994F4BE" w14:textId="77777777" w:rsidR="009C7C70" w:rsidRPr="00CC262B" w:rsidRDefault="00DD4593" w:rsidP="00DD4593">
      <w:pPr>
        <w:jc w:val="both"/>
        <w:rPr>
          <w:rFonts w:ascii="Arial" w:hAnsi="Arial" w:cs="Arial"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……..</w:t>
      </w:r>
      <w:r w:rsidR="009C7C70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………………………………………………………………………….………………………………...</w:t>
      </w:r>
    </w:p>
    <w:p w14:paraId="527DE76D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………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……..</w:t>
      </w:r>
      <w:r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………………………………………………………………….………………………………...</w:t>
      </w:r>
    </w:p>
    <w:p w14:paraId="43242899" w14:textId="77777777" w:rsidR="009C7C70" w:rsidRDefault="009C7C70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D4593">
        <w:rPr>
          <w:rFonts w:ascii="Arial" w:hAnsi="Arial" w:cs="Arial"/>
          <w:i/>
          <w:kern w:val="22"/>
          <w:sz w:val="16"/>
          <w:szCs w:val="16"/>
        </w:rPr>
        <w:t>(</w:t>
      </w:r>
      <w:r w:rsidR="00735447">
        <w:rPr>
          <w:rFonts w:ascii="Arial" w:hAnsi="Arial" w:cs="Arial"/>
          <w:i/>
          <w:kern w:val="22"/>
          <w:sz w:val="16"/>
          <w:szCs w:val="16"/>
        </w:rPr>
        <w:t>nazwa i dane identyfikacyjne wyrobu</w:t>
      </w:r>
      <w:r w:rsidRPr="00DD4593">
        <w:rPr>
          <w:rFonts w:ascii="Arial" w:hAnsi="Arial" w:cs="Arial"/>
          <w:i/>
          <w:kern w:val="22"/>
          <w:sz w:val="16"/>
          <w:szCs w:val="16"/>
        </w:rPr>
        <w:t>)</w:t>
      </w:r>
    </w:p>
    <w:p w14:paraId="5D3653EA" w14:textId="77777777" w:rsidR="00735447" w:rsidRPr="00DD4593" w:rsidRDefault="00735447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83E2C27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 xml:space="preserve">spełnia </w:t>
      </w:r>
      <w:r w:rsidR="00DD4593">
        <w:rPr>
          <w:rFonts w:ascii="Arial" w:hAnsi="Arial" w:cs="Arial"/>
          <w:b/>
          <w:kern w:val="22"/>
          <w:sz w:val="22"/>
          <w:szCs w:val="22"/>
        </w:rPr>
        <w:t>zasadnicze lub inne wymagania/</w:t>
      </w:r>
      <w:r w:rsidRPr="00DD4593">
        <w:rPr>
          <w:rFonts w:ascii="Arial" w:hAnsi="Arial" w:cs="Arial"/>
          <w:b/>
          <w:kern w:val="22"/>
          <w:sz w:val="22"/>
          <w:szCs w:val="22"/>
        </w:rPr>
        <w:t>nie spełnia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zasadniczych lub innych wymagań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14:paraId="5430761C" w14:textId="77777777" w:rsid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622FF4E0" w14:textId="77777777" w:rsidR="00DD4593" w:rsidRP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Uzasadnienie:</w:t>
      </w:r>
    </w:p>
    <w:p w14:paraId="64D21402" w14:textId="77777777" w:rsidR="00DD4593" w:rsidRPr="00DD4593" w:rsidRDefault="00DD4593" w:rsidP="00DD4593">
      <w:pPr>
        <w:keepNext/>
        <w:suppressAutoHyphens/>
        <w:rPr>
          <w:rFonts w:ascii="Arial" w:hAnsi="Arial" w:cs="Arial"/>
          <w:snapToGrid w:val="0"/>
          <w:color w:val="000000"/>
          <w:sz w:val="22"/>
          <w:szCs w:val="22"/>
        </w:rPr>
      </w:pPr>
      <w:r w:rsidRPr="00DD4593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567A60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2A19310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B938CA6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687B337" w14:textId="77777777" w:rsidR="00DD4593" w:rsidRPr="006D4F69" w:rsidRDefault="00DD4593" w:rsidP="00DD4593">
      <w:pPr>
        <w:ind w:left="5103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EF328EF" w14:textId="77777777" w:rsidR="00DD4593" w:rsidRDefault="00DD4593" w:rsidP="00DD4593">
      <w:pPr>
        <w:ind w:left="510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31763E81" w14:textId="77777777" w:rsidR="00DD4593" w:rsidRPr="008C178B" w:rsidRDefault="00DD4593" w:rsidP="00DD4593">
      <w:pPr>
        <w:rPr>
          <w:rFonts w:ascii="Arial" w:hAnsi="Arial" w:cs="Arial"/>
          <w:i/>
          <w:kern w:val="22"/>
          <w:sz w:val="16"/>
          <w:szCs w:val="16"/>
        </w:rPr>
      </w:pPr>
      <w:r w:rsidRPr="008C178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C178B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DD4593" w:rsidRPr="008C178B" w:rsidSect="00DD4593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FF9B" w14:textId="77777777" w:rsidR="0027323F" w:rsidRDefault="0027323F">
      <w:r>
        <w:separator/>
      </w:r>
    </w:p>
  </w:endnote>
  <w:endnote w:type="continuationSeparator" w:id="0">
    <w:p w14:paraId="44F18534" w14:textId="77777777" w:rsidR="0027323F" w:rsidRDefault="0027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34CD" w14:textId="77777777"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D65F89" w14:textId="77777777"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BFF12" w14:textId="77777777" w:rsidR="009C7C70" w:rsidRPr="00DD4593" w:rsidRDefault="00DD4593">
    <w:pPr>
      <w:pStyle w:val="Stopka"/>
      <w:ind w:right="360"/>
      <w:jc w:val="both"/>
      <w:rPr>
        <w:i/>
        <w:sz w:val="16"/>
        <w:szCs w:val="16"/>
      </w:rPr>
    </w:pPr>
    <w:r w:rsidRPr="00DD4593">
      <w:rPr>
        <w:rFonts w:ascii="Arial" w:hAnsi="Arial"/>
        <w:i/>
        <w:sz w:val="16"/>
        <w:szCs w:val="16"/>
      </w:rPr>
      <w:t>10</w:t>
    </w:r>
    <w:r w:rsidR="009C7C70" w:rsidRPr="00DD4593">
      <w:rPr>
        <w:rFonts w:ascii="Arial" w:hAnsi="Arial"/>
        <w:i/>
        <w:sz w:val="16"/>
        <w:szCs w:val="16"/>
      </w:rPr>
      <w:t>.10 - Opinia inspektora pracy w sprawie spełniania przez wyrób zasadniczych lub innych wymagań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8A100" w14:textId="77777777" w:rsidR="0027323F" w:rsidRDefault="0027323F">
      <w:r>
        <w:separator/>
      </w:r>
    </w:p>
  </w:footnote>
  <w:footnote w:type="continuationSeparator" w:id="0">
    <w:p w14:paraId="684888F5" w14:textId="77777777" w:rsidR="0027323F" w:rsidRDefault="00273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116"/>
    <w:rsid w:val="001A6D4C"/>
    <w:rsid w:val="0027323F"/>
    <w:rsid w:val="002B0CE9"/>
    <w:rsid w:val="00361025"/>
    <w:rsid w:val="00393335"/>
    <w:rsid w:val="003A23E9"/>
    <w:rsid w:val="003A6716"/>
    <w:rsid w:val="00416E7B"/>
    <w:rsid w:val="00434B0F"/>
    <w:rsid w:val="00451E44"/>
    <w:rsid w:val="004C3B86"/>
    <w:rsid w:val="004D373D"/>
    <w:rsid w:val="004F5E52"/>
    <w:rsid w:val="00640854"/>
    <w:rsid w:val="00663BEE"/>
    <w:rsid w:val="006A31B2"/>
    <w:rsid w:val="00735447"/>
    <w:rsid w:val="00873E3A"/>
    <w:rsid w:val="008B711D"/>
    <w:rsid w:val="00963FF2"/>
    <w:rsid w:val="009C439B"/>
    <w:rsid w:val="009C7C70"/>
    <w:rsid w:val="009F6E11"/>
    <w:rsid w:val="00B86E69"/>
    <w:rsid w:val="00BB738A"/>
    <w:rsid w:val="00BE05CA"/>
    <w:rsid w:val="00BF27B9"/>
    <w:rsid w:val="00CC262B"/>
    <w:rsid w:val="00CF3333"/>
    <w:rsid w:val="00D83C51"/>
    <w:rsid w:val="00DD004A"/>
    <w:rsid w:val="00DD4593"/>
    <w:rsid w:val="00E46849"/>
    <w:rsid w:val="00E9335B"/>
    <w:rsid w:val="00EF4116"/>
    <w:rsid w:val="00F2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58121"/>
  <w15:docId w15:val="{23C93F72-9C10-4FE3-88E2-A2EAFE71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PIP GIP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Jacek Zalewski;PŻ</dc:creator>
  <cp:lastModifiedBy>Tomasz Pawłowski</cp:lastModifiedBy>
  <cp:revision>9</cp:revision>
  <cp:lastPrinted>2009-10-21T13:48:00Z</cp:lastPrinted>
  <dcterms:created xsi:type="dcterms:W3CDTF">2014-12-12T14:18:00Z</dcterms:created>
  <dcterms:modified xsi:type="dcterms:W3CDTF">2023-07-20T10:16:00Z</dcterms:modified>
</cp:coreProperties>
</file>